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Рассвет 1048 км, а/д М-4 «Дон» Москва – Воронеж – Ростов-на-Дону – Краснодар – Новороссийск, г. Рассвет
1048км+610м (справа), 1048км+530м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«Светлоград - Благодарный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